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3C6D5" w14:textId="77777777" w:rsidR="00507BC9" w:rsidRDefault="00E8414B" w:rsidP="00E8414B">
      <w:pPr>
        <w:jc w:val="center"/>
      </w:pPr>
      <w:r>
        <w:t>PRACTICAL   1</w:t>
      </w:r>
    </w:p>
    <w:p w14:paraId="387FC67A" w14:textId="77777777" w:rsidR="00DC66CB" w:rsidRDefault="00DC66CB" w:rsidP="00E8414B">
      <w:pPr>
        <w:jc w:val="center"/>
      </w:pPr>
    </w:p>
    <w:p w14:paraId="18EDFBC8" w14:textId="77777777" w:rsidR="00DC66CB" w:rsidRDefault="00DC66CB" w:rsidP="00DC66CB">
      <w:pPr>
        <w:jc w:val="both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It is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important</w:t>
      </w:r>
      <w:r>
        <w:rPr>
          <w:rFonts w:ascii="Arial" w:hAnsi="Arial" w:cs="Arial"/>
          <w:color w:val="222222"/>
          <w:shd w:val="clear" w:color="auto" w:fill="FFFFFF"/>
        </w:rPr>
        <w:t> to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introduce</w:t>
      </w:r>
      <w:r>
        <w:rPr>
          <w:rFonts w:ascii="Arial" w:hAnsi="Arial" w:cs="Arial"/>
          <w:color w:val="222222"/>
          <w:shd w:val="clear" w:color="auto" w:fill="FFFFFF"/>
        </w:rPr>
        <w:t> yourself because it shows your ability to meet new people confidently. It makes others feel more comfortable and allows you to 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make a good</w:t>
      </w:r>
      <w:r>
        <w:rPr>
          <w:rFonts w:ascii="Arial" w:hAnsi="Arial" w:cs="Arial"/>
          <w:color w:val="222222"/>
          <w:shd w:val="clear" w:color="auto" w:fill="FFFFFF"/>
        </w:rPr>
        <w:t> first impression</w:t>
      </w:r>
    </w:p>
    <w:p w14:paraId="7CE0E9BD" w14:textId="77777777" w:rsidR="00614818" w:rsidRDefault="00614818" w:rsidP="00DC66C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5B73FFCE" w14:textId="77777777" w:rsidR="00614818" w:rsidRDefault="00614818" w:rsidP="00DC66C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0C295D54" w14:textId="77777777" w:rsidR="00614818" w:rsidRDefault="00614818" w:rsidP="00614818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Here are some examples of things you can say about yourself:</w:t>
      </w:r>
    </w:p>
    <w:p w14:paraId="29EE0AAD" w14:textId="77777777" w:rsidR="00614818" w:rsidRDefault="00614818" w:rsidP="00614818">
      <w:pPr>
        <w:pStyle w:val="NormalWeb"/>
        <w:shd w:val="clear" w:color="auto" w:fill="FFFFFF"/>
        <w:spacing w:before="240" w:beforeAutospacing="0" w:after="240" w:afterAutospacing="0" w:line="276" w:lineRule="auto"/>
        <w:ind w:left="600"/>
      </w:pPr>
      <w:r w:rsidRPr="00E8414B">
        <w:rPr>
          <w:rStyle w:val="Emphasis"/>
          <w:b/>
          <w:bCs/>
          <w:i w:val="0"/>
          <w:iCs w:val="0"/>
          <w:color w:val="000000"/>
        </w:rPr>
        <w:t>My name’s ...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I’m from ...</w:t>
      </w:r>
      <w:r>
        <w:rPr>
          <w:rStyle w:val="Emphasis"/>
          <w:b/>
          <w:bCs/>
          <w:i w:val="0"/>
          <w:iCs w:val="0"/>
          <w:color w:val="000000"/>
        </w:rPr>
        <w:t>..........</w:t>
      </w:r>
      <w:r w:rsidRPr="00E8414B">
        <w:rPr>
          <w:rStyle w:val="Emphasis"/>
          <w:b/>
          <w:bCs/>
          <w:i w:val="0"/>
          <w:iCs w:val="0"/>
          <w:color w:val="000000"/>
        </w:rPr>
        <w:t xml:space="preserve"> / I live in ...</w:t>
      </w:r>
      <w:r>
        <w:rPr>
          <w:rStyle w:val="Emphasis"/>
          <w:b/>
          <w:bCs/>
          <w:i w:val="0"/>
          <w:iCs w:val="0"/>
          <w:color w:val="000000"/>
        </w:rPr>
        <w:t>........................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 was born in ...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I’m ... years old.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 go to ...</w:t>
      </w:r>
      <w:r>
        <w:rPr>
          <w:rStyle w:val="Emphasis"/>
          <w:b/>
          <w:bCs/>
          <w:i w:val="0"/>
          <w:iCs w:val="0"/>
          <w:color w:val="000000"/>
        </w:rPr>
        <w:t>.......</w:t>
      </w:r>
      <w:r w:rsidRPr="00E8414B">
        <w:rPr>
          <w:rStyle w:val="Emphasis"/>
          <w:b/>
          <w:bCs/>
          <w:i w:val="0"/>
          <w:iCs w:val="0"/>
          <w:color w:val="000000"/>
        </w:rPr>
        <w:t xml:space="preserve"> school.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 xml:space="preserve">I </w:t>
      </w:r>
      <w:proofErr w:type="gramStart"/>
      <w:r w:rsidRPr="00E8414B">
        <w:rPr>
          <w:rStyle w:val="Emphasis"/>
          <w:b/>
          <w:bCs/>
          <w:i w:val="0"/>
          <w:iCs w:val="0"/>
          <w:color w:val="000000"/>
        </w:rPr>
        <w:t>like .</w:t>
      </w:r>
      <w:proofErr w:type="gramEnd"/>
      <w:r>
        <w:rPr>
          <w:rStyle w:val="Emphasis"/>
          <w:b/>
          <w:bCs/>
          <w:i w:val="0"/>
          <w:iCs w:val="0"/>
          <w:color w:val="000000"/>
        </w:rPr>
        <w:t xml:space="preserve"> </w:t>
      </w:r>
      <w:r w:rsidRPr="00E8414B">
        <w:rPr>
          <w:rStyle w:val="Emphasis"/>
          <w:b/>
          <w:bCs/>
          <w:i w:val="0"/>
          <w:iCs w:val="0"/>
          <w:color w:val="000000"/>
        </w:rPr>
        <w:t>..</w:t>
      </w:r>
      <w:r>
        <w:rPr>
          <w:rStyle w:val="Emphasis"/>
          <w:b/>
          <w:bCs/>
          <w:i w:val="0"/>
          <w:iCs w:val="0"/>
          <w:color w:val="000000"/>
        </w:rPr>
        <w:t>..............</w:t>
      </w:r>
      <w:r w:rsidRPr="00E8414B">
        <w:rPr>
          <w:rStyle w:val="Emphasis"/>
          <w:b/>
          <w:bCs/>
          <w:i w:val="0"/>
          <w:iCs w:val="0"/>
          <w:color w:val="000000"/>
        </w:rPr>
        <w:t xml:space="preserve"> </w:t>
      </w:r>
      <w:proofErr w:type="gramStart"/>
      <w:r w:rsidRPr="00E8414B">
        <w:rPr>
          <w:rStyle w:val="Emphasis"/>
          <w:b/>
          <w:bCs/>
          <w:i w:val="0"/>
          <w:iCs w:val="0"/>
          <w:color w:val="000000"/>
        </w:rPr>
        <w:t xml:space="preserve">because </w:t>
      </w:r>
      <w:r>
        <w:rPr>
          <w:rStyle w:val="Emphasis"/>
          <w:b/>
          <w:bCs/>
          <w:i w:val="0"/>
          <w:iCs w:val="0"/>
          <w:color w:val="000000"/>
        </w:rPr>
        <w:t xml:space="preserve"> </w:t>
      </w:r>
      <w:r w:rsidRPr="00E8414B">
        <w:rPr>
          <w:rStyle w:val="Emphasis"/>
          <w:b/>
          <w:bCs/>
          <w:i w:val="0"/>
          <w:iCs w:val="0"/>
          <w:color w:val="000000"/>
        </w:rPr>
        <w:t>...</w:t>
      </w:r>
      <w:r>
        <w:rPr>
          <w:rStyle w:val="Emphasis"/>
          <w:b/>
          <w:bCs/>
          <w:i w:val="0"/>
          <w:iCs w:val="0"/>
          <w:color w:val="000000"/>
        </w:rPr>
        <w:t>..................</w:t>
      </w:r>
      <w:proofErr w:type="gramEnd"/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 don’t like ... because ...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In my free time / After school, I ...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My best friends are ... because ...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 xml:space="preserve">My </w:t>
      </w:r>
      <w:proofErr w:type="spellStart"/>
      <w:r w:rsidRPr="00E8414B">
        <w:rPr>
          <w:rStyle w:val="Emphasis"/>
          <w:b/>
          <w:bCs/>
          <w:i w:val="0"/>
          <w:iCs w:val="0"/>
          <w:color w:val="000000"/>
        </w:rPr>
        <w:t>favourite</w:t>
      </w:r>
      <w:proofErr w:type="spellEnd"/>
      <w:r w:rsidRPr="00E8414B">
        <w:rPr>
          <w:rStyle w:val="Emphasis"/>
          <w:b/>
          <w:bCs/>
          <w:i w:val="0"/>
          <w:iCs w:val="0"/>
          <w:color w:val="000000"/>
        </w:rPr>
        <w:t xml:space="preserve"> (school subject, actor, pop group, sport) is ...</w:t>
      </w:r>
      <w:r>
        <w:rPr>
          <w:rStyle w:val="Emphasis"/>
          <w:b/>
          <w:bCs/>
          <w:i w:val="0"/>
          <w:iCs w:val="0"/>
          <w:color w:val="000000"/>
        </w:rPr>
        <w:t>....</w:t>
      </w:r>
      <w:r w:rsidRPr="00E8414B">
        <w:rPr>
          <w:rStyle w:val="Emphasis"/>
          <w:b/>
          <w:bCs/>
          <w:i w:val="0"/>
          <w:iCs w:val="0"/>
          <w:color w:val="000000"/>
        </w:rPr>
        <w:t xml:space="preserve"> because ...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 have ... brothers and sisters.</w:t>
      </w:r>
      <w:r w:rsidRPr="00E8414B">
        <w:rPr>
          <w:b/>
          <w:bCs/>
          <w:color w:val="000000"/>
        </w:rPr>
        <w:br/>
      </w:r>
      <w:r w:rsidRPr="00E8414B">
        <w:rPr>
          <w:rStyle w:val="Emphasis"/>
          <w:b/>
          <w:bCs/>
          <w:i w:val="0"/>
          <w:iCs w:val="0"/>
          <w:color w:val="000000"/>
        </w:rPr>
        <w:t>In the future, I’d like to ... because ...</w:t>
      </w:r>
    </w:p>
    <w:tbl>
      <w:tblPr>
        <w:tblpPr w:leftFromText="180" w:rightFromText="180" w:vertAnchor="text" w:horzAnchor="margin" w:tblpXSpec="center" w:tblpY="1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5"/>
      </w:tblGrid>
      <w:tr w:rsidR="00614818" w:rsidRPr="0010465E" w14:paraId="56C11270" w14:textId="77777777" w:rsidTr="0029662B">
        <w:trPr>
          <w:trHeight w:val="159"/>
        </w:trPr>
        <w:tc>
          <w:tcPr>
            <w:tcW w:w="4295" w:type="dxa"/>
          </w:tcPr>
          <w:p w14:paraId="2C1C5A4D" w14:textId="77777777" w:rsidR="00614818" w:rsidRPr="0010465E" w:rsidRDefault="00614818" w:rsidP="0029662B">
            <w:pPr>
              <w:pStyle w:val="Default"/>
            </w:pPr>
            <w:r w:rsidRPr="0010465E">
              <w:rPr>
                <w:b/>
                <w:bCs/>
              </w:rPr>
              <w:t>WHAT ARE YOUR INTERESTS?</w:t>
            </w:r>
          </w:p>
        </w:tc>
      </w:tr>
    </w:tbl>
    <w:p w14:paraId="47ED440E" w14:textId="77777777" w:rsidR="00614818" w:rsidRDefault="00614818" w:rsidP="00614818"/>
    <w:p w14:paraId="7458A01B" w14:textId="77777777" w:rsidR="00614818" w:rsidRDefault="00614818" w:rsidP="00614818">
      <w:pPr>
        <w:pStyle w:val="Default"/>
      </w:pPr>
    </w:p>
    <w:p w14:paraId="07030F8B" w14:textId="77777777" w:rsidR="00614818" w:rsidRDefault="00614818" w:rsidP="0061481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What do you like to do in your spare time? </w:t>
      </w:r>
    </w:p>
    <w:p w14:paraId="1B77F1FC" w14:textId="77777777" w:rsidR="00614818" w:rsidRDefault="00614818" w:rsidP="0061481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What activities have you participated in (academic, cultural, social, service, spiritual)? </w:t>
      </w:r>
    </w:p>
    <w:p w14:paraId="638B03A5" w14:textId="77777777" w:rsidR="00614818" w:rsidRDefault="00614818" w:rsidP="0061481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What are your favorite courses from the past few years? </w:t>
      </w:r>
    </w:p>
    <w:p w14:paraId="6717CC7F" w14:textId="77777777" w:rsidR="00614818" w:rsidRDefault="00614818" w:rsidP="0061481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What is the most gratifying thing you have accomplished? </w:t>
      </w:r>
    </w:p>
    <w:p w14:paraId="170D1222" w14:textId="77777777" w:rsidR="00614818" w:rsidRDefault="00614818" w:rsidP="0061481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If you could teach a course on any subject, what would it be? To whom would you teach it? </w:t>
      </w:r>
    </w:p>
    <w:p w14:paraId="6B7D6EB3" w14:textId="77777777" w:rsidR="00614818" w:rsidRDefault="00614818" w:rsidP="00614818">
      <w:pPr>
        <w:pStyle w:val="Default"/>
        <w:numPr>
          <w:ilvl w:val="0"/>
          <w:numId w:val="1"/>
        </w:numPr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Which world issues concern you? </w:t>
      </w:r>
    </w:p>
    <w:p w14:paraId="460CCCC0" w14:textId="77777777" w:rsidR="00614818" w:rsidRDefault="00614818" w:rsidP="00614818">
      <w:pPr>
        <w:pStyle w:val="Default"/>
        <w:numPr>
          <w:ilvl w:val="0"/>
          <w:numId w:val="1"/>
        </w:numPr>
        <w:spacing w:line="360" w:lineRule="auto"/>
        <w:rPr>
          <w:sz w:val="18"/>
          <w:szCs w:val="18"/>
        </w:rPr>
      </w:pPr>
      <w:r>
        <w:rPr>
          <w:sz w:val="23"/>
          <w:szCs w:val="23"/>
        </w:rPr>
        <w:t xml:space="preserve">Imagine that you are an expert/consultant in your field. What would it be? </w:t>
      </w:r>
    </w:p>
    <w:p w14:paraId="7417C82D" w14:textId="77777777" w:rsidR="00614818" w:rsidRDefault="00614818" w:rsidP="00614818">
      <w:pPr>
        <w:pStyle w:val="Default"/>
        <w:spacing w:line="480" w:lineRule="auto"/>
        <w:rPr>
          <w:rFonts w:cs="Shruti"/>
          <w:color w:val="auto"/>
        </w:rPr>
      </w:pPr>
      <w:r>
        <w:rPr>
          <w:rFonts w:cs="Shruti"/>
          <w:color w:val="auto"/>
        </w:rPr>
        <w:t xml:space="preserve">                                            </w:t>
      </w:r>
    </w:p>
    <w:p w14:paraId="4F674BCD" w14:textId="77777777" w:rsidR="00614818" w:rsidRDefault="00614818" w:rsidP="00614818">
      <w:pPr>
        <w:pStyle w:val="Default"/>
        <w:spacing w:line="480" w:lineRule="auto"/>
        <w:rPr>
          <w:rFonts w:cs="Shruti"/>
          <w:color w:val="auto"/>
        </w:rPr>
      </w:pPr>
    </w:p>
    <w:p w14:paraId="48D3CF37" w14:textId="77777777" w:rsidR="00614818" w:rsidRDefault="00614818" w:rsidP="00614818">
      <w:pPr>
        <w:pStyle w:val="Default"/>
        <w:spacing w:line="480" w:lineRule="auto"/>
        <w:rPr>
          <w:rFonts w:cs="Shruti"/>
          <w:color w:val="auto"/>
        </w:rPr>
      </w:pPr>
    </w:p>
    <w:p w14:paraId="00C13F5C" w14:textId="77777777" w:rsidR="00614818" w:rsidRDefault="00614818" w:rsidP="00614818">
      <w:pPr>
        <w:pStyle w:val="Default"/>
        <w:spacing w:line="480" w:lineRule="auto"/>
        <w:rPr>
          <w:rFonts w:cs="Shruti"/>
          <w:color w:val="auto"/>
        </w:rPr>
      </w:pPr>
    </w:p>
    <w:p w14:paraId="10A85FC0" w14:textId="77777777" w:rsidR="00614818" w:rsidRDefault="00614818" w:rsidP="00614818">
      <w:pPr>
        <w:pStyle w:val="Default"/>
        <w:spacing w:line="480" w:lineRule="auto"/>
        <w:rPr>
          <w:rFonts w:cs="Shruti"/>
          <w:color w:val="auto"/>
        </w:rPr>
      </w:pPr>
    </w:p>
    <w:p w14:paraId="266E0C7D" w14:textId="77777777" w:rsidR="00614818" w:rsidRPr="0010465E" w:rsidRDefault="00614818" w:rsidP="00614818">
      <w:pPr>
        <w:pStyle w:val="Default"/>
        <w:spacing w:line="480" w:lineRule="auto"/>
        <w:rPr>
          <w:rFonts w:cs="Shruti"/>
          <w:b/>
          <w:bCs/>
          <w:color w:val="auto"/>
        </w:rPr>
      </w:pPr>
      <w:r>
        <w:rPr>
          <w:rFonts w:cs="Shruti"/>
          <w:color w:val="auto"/>
        </w:rPr>
        <w:lastRenderedPageBreak/>
        <w:t xml:space="preserve">  </w:t>
      </w:r>
      <w:r w:rsidRPr="0010465E">
        <w:rPr>
          <w:rFonts w:cs="Shruti"/>
          <w:b/>
          <w:bCs/>
          <w:color w:val="auto"/>
        </w:rPr>
        <w:t>INTERESTS CHECKLIST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1"/>
        <w:gridCol w:w="4162"/>
        <w:gridCol w:w="2962"/>
      </w:tblGrid>
      <w:tr w:rsidR="00614818" w:rsidRPr="00330F46" w14:paraId="23250A7A" w14:textId="77777777" w:rsidTr="00614818">
        <w:trPr>
          <w:trHeight w:val="7617"/>
        </w:trPr>
        <w:tc>
          <w:tcPr>
            <w:tcW w:w="2761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6E1DE2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Studying nature</w:t>
            </w:r>
          </w:p>
          <w:p w14:paraId="021566D7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Being outdoors</w:t>
            </w:r>
          </w:p>
          <w:p w14:paraId="0A16F2EB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Rearranging furniture</w:t>
            </w:r>
          </w:p>
          <w:p w14:paraId="2D71C651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Decorating things</w:t>
            </w:r>
          </w:p>
          <w:p w14:paraId="00D1CA97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Collecting things</w:t>
            </w:r>
          </w:p>
          <w:p w14:paraId="0B55BDCA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Listening to music</w:t>
            </w:r>
          </w:p>
          <w:p w14:paraId="735EAFA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Travelling</w:t>
            </w:r>
          </w:p>
          <w:p w14:paraId="1286AA3D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Playing with children</w:t>
            </w:r>
          </w:p>
          <w:p w14:paraId="533D9BBC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Solving problems</w:t>
            </w:r>
          </w:p>
          <w:p w14:paraId="7D8C5043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Charity work</w:t>
            </w:r>
          </w:p>
          <w:p w14:paraId="0AF019CC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Auto work/repair</w:t>
            </w:r>
          </w:p>
          <w:p w14:paraId="381A5989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Gardening</w:t>
            </w:r>
          </w:p>
          <w:p w14:paraId="65E9BFF9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Meeting people</w:t>
            </w:r>
          </w:p>
          <w:p w14:paraId="5376A02D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 spiritual guides</w:t>
            </w:r>
          </w:p>
          <w:p w14:paraId="08EBCDB2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Building things</w:t>
            </w:r>
          </w:p>
          <w:p w14:paraId="593ED5F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Studying languages</w:t>
            </w:r>
          </w:p>
          <w:p w14:paraId="5AA4512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Engaging in business</w:t>
            </w:r>
          </w:p>
          <w:p w14:paraId="6CCB3EBB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Teaching others</w:t>
            </w:r>
          </w:p>
          <w:p w14:paraId="4C3270C9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Exploring new places</w:t>
            </w:r>
          </w:p>
          <w:p w14:paraId="461DBBB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Supervising people</w:t>
            </w:r>
          </w:p>
        </w:tc>
        <w:tc>
          <w:tcPr>
            <w:tcW w:w="41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7DB83100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Public speaking</w:t>
            </w:r>
          </w:p>
          <w:p w14:paraId="1E3CCA0F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Using social media tools</w:t>
            </w:r>
          </w:p>
          <w:p w14:paraId="1D205B12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Conserving natural resources</w:t>
            </w:r>
          </w:p>
          <w:p w14:paraId="7D528F29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Drawing, painting, sketching</w:t>
            </w:r>
          </w:p>
          <w:p w14:paraId="634B1EFD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Studying art</w:t>
            </w:r>
          </w:p>
          <w:p w14:paraId="53F0BCE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Organizing information/records</w:t>
            </w:r>
          </w:p>
          <w:p w14:paraId="558CDB50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Working with and being around animals</w:t>
            </w:r>
          </w:p>
          <w:p w14:paraId="17C678A3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Carrying out scientific research</w:t>
            </w:r>
          </w:p>
          <w:p w14:paraId="340EC042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Studying the media</w:t>
            </w:r>
          </w:p>
          <w:p w14:paraId="34F282E9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Reading</w:t>
            </w:r>
          </w:p>
          <w:p w14:paraId="569503CD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Analysing</w:t>
            </w:r>
            <w:proofErr w:type="spellEnd"/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 xml:space="preserve"> movies</w:t>
            </w:r>
          </w:p>
          <w:p w14:paraId="2DBFC38A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Designing things</w:t>
            </w:r>
          </w:p>
          <w:p w14:paraId="30BD4679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Budgeting</w:t>
            </w:r>
          </w:p>
          <w:p w14:paraId="6845526B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Joining public causes</w:t>
            </w:r>
          </w:p>
          <w:p w14:paraId="4677B121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Talking about politics</w:t>
            </w:r>
          </w:p>
          <w:p w14:paraId="78D32C28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Doing electrical work</w:t>
            </w:r>
          </w:p>
          <w:p w14:paraId="5851ED52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Studying stocks/investments</w:t>
            </w:r>
          </w:p>
          <w:p w14:paraId="5A0A471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Data processing</w:t>
            </w:r>
          </w:p>
          <w:p w14:paraId="57572C0E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Photography</w:t>
            </w:r>
          </w:p>
          <w:p w14:paraId="4641ECFA" w14:textId="77777777" w:rsidR="00614818" w:rsidRPr="00330F46" w:rsidRDefault="00614818" w:rsidP="0029662B">
            <w:pPr>
              <w:spacing w:after="100" w:afterAutospacing="1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Writing poetry and stories</w:t>
            </w:r>
          </w:p>
        </w:tc>
        <w:tc>
          <w:tcPr>
            <w:tcW w:w="2962" w:type="dxa"/>
            <w:shd w:val="clear" w:color="auto" w:fill="FFFFFF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14:paraId="6A2D0F21" w14:textId="77777777" w:rsidR="00614818" w:rsidRPr="00330F46" w:rsidRDefault="00193F4D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o</w:t>
            </w:r>
            <w:r w:rsidR="00614818"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bserving human behavior</w:t>
            </w:r>
          </w:p>
          <w:p w14:paraId="5DAA5CCC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Church activities</w:t>
            </w:r>
          </w:p>
          <w:p w14:paraId="6BB6E8F4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Solving crossword puzzles</w:t>
            </w:r>
          </w:p>
          <w:p w14:paraId="6313D997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Hands-on activities</w:t>
            </w:r>
          </w:p>
          <w:p w14:paraId="0B8F66ED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Creating new things</w:t>
            </w:r>
          </w:p>
          <w:p w14:paraId="176C493F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Learning how things work</w:t>
            </w:r>
          </w:p>
          <w:p w14:paraId="3042C3BD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Philosophy</w:t>
            </w:r>
          </w:p>
          <w:p w14:paraId="0C5BF8F0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Dissecting an organism</w:t>
            </w:r>
          </w:p>
          <w:p w14:paraId="3F69C968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Dancing</w:t>
            </w:r>
          </w:p>
          <w:p w14:paraId="586079CA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Anticipating other’s needs</w:t>
            </w:r>
          </w:p>
          <w:p w14:paraId="082D2084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Visiting the elderly</w:t>
            </w:r>
          </w:p>
          <w:p w14:paraId="46450B2B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proofErr w:type="spellStart"/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Socialising</w:t>
            </w:r>
            <w:proofErr w:type="spellEnd"/>
          </w:p>
          <w:p w14:paraId="61CA58B2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Caring for the sick</w:t>
            </w:r>
          </w:p>
          <w:p w14:paraId="2AB989F8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Giving advice</w:t>
            </w:r>
          </w:p>
          <w:p w14:paraId="2AEEB8C0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Planning events</w:t>
            </w:r>
          </w:p>
          <w:p w14:paraId="2332666F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Playing team or individual sports</w:t>
            </w:r>
          </w:p>
          <w:p w14:paraId="5F906B24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Selling things</w:t>
            </w:r>
          </w:p>
          <w:p w14:paraId="426B3479" w14:textId="77777777" w:rsidR="00614818" w:rsidRPr="00330F46" w:rsidRDefault="00614818" w:rsidP="0029662B">
            <w:pPr>
              <w:spacing w:after="0" w:line="36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14:paraId="25C8CB1E" w14:textId="77777777" w:rsidR="00614818" w:rsidRPr="00330F46" w:rsidRDefault="00614818" w:rsidP="0029662B">
            <w:pPr>
              <w:spacing w:after="0"/>
              <w:jc w:val="center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330F46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</w:tc>
      </w:tr>
    </w:tbl>
    <w:p w14:paraId="5F0FB639" w14:textId="77777777" w:rsidR="00614818" w:rsidRDefault="00614818" w:rsidP="00614818">
      <w:pPr>
        <w:pStyle w:val="Default"/>
        <w:spacing w:line="480" w:lineRule="auto"/>
        <w:rPr>
          <w:rFonts w:cs="Shruti"/>
          <w:color w:val="auto"/>
        </w:rPr>
      </w:pPr>
    </w:p>
    <w:p w14:paraId="78CE829E" w14:textId="77777777" w:rsidR="00614818" w:rsidRDefault="00614818" w:rsidP="00614818">
      <w:pPr>
        <w:rPr>
          <w:b/>
          <w:sz w:val="32"/>
          <w:szCs w:val="32"/>
        </w:rPr>
      </w:pPr>
    </w:p>
    <w:p w14:paraId="2575E667" w14:textId="77777777" w:rsidR="00614818" w:rsidRDefault="00614818" w:rsidP="00DC66CB">
      <w:pPr>
        <w:jc w:val="both"/>
        <w:rPr>
          <w:rFonts w:ascii="Arial" w:hAnsi="Arial" w:cs="Arial"/>
          <w:color w:val="222222"/>
          <w:shd w:val="clear" w:color="auto" w:fill="FFFFFF"/>
        </w:rPr>
      </w:pPr>
    </w:p>
    <w:p w14:paraId="3714D2C3" w14:textId="77777777" w:rsidR="00DC66CB" w:rsidRDefault="00DC66CB" w:rsidP="00DC66CB">
      <w:pPr>
        <w:spacing w:after="240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 xml:space="preserve">If </w:t>
      </w:r>
      <w:r w:rsidR="00614818">
        <w:rPr>
          <w:rFonts w:ascii="Georgia" w:eastAsia="Times New Roman" w:hAnsi="Georgia" w:cs="Times New Roman"/>
          <w:color w:val="333333"/>
          <w:sz w:val="23"/>
          <w:szCs w:val="23"/>
        </w:rPr>
        <w:t xml:space="preserve">you </w:t>
      </w:r>
      <w:proofErr w:type="gramStart"/>
      <w:r w:rsidR="00614818">
        <w:rPr>
          <w:rFonts w:ascii="Georgia" w:eastAsia="Times New Roman" w:hAnsi="Georgia" w:cs="Times New Roman"/>
          <w:color w:val="333333"/>
          <w:sz w:val="23"/>
          <w:szCs w:val="23"/>
        </w:rPr>
        <w:t xml:space="preserve">are </w:t>
      </w: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 xml:space="preserve"> ask</w:t>
      </w:r>
      <w:r w:rsidR="00614818">
        <w:rPr>
          <w:rFonts w:ascii="Georgia" w:eastAsia="Times New Roman" w:hAnsi="Georgia" w:cs="Times New Roman"/>
          <w:color w:val="333333"/>
          <w:sz w:val="23"/>
          <w:szCs w:val="23"/>
        </w:rPr>
        <w:t>ed</w:t>
      </w:r>
      <w:proofErr w:type="gramEnd"/>
      <w:r w:rsidR="00614818">
        <w:rPr>
          <w:rFonts w:ascii="Georgia" w:eastAsia="Times New Roman" w:hAnsi="Georgia" w:cs="Times New Roman"/>
          <w:color w:val="333333"/>
          <w:sz w:val="23"/>
          <w:szCs w:val="23"/>
        </w:rPr>
        <w:t xml:space="preserve"> </w:t>
      </w: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 xml:space="preserve"> “Tell me about yourself”, many </w:t>
      </w:r>
      <w:r w:rsidR="00614818">
        <w:rPr>
          <w:rFonts w:ascii="Georgia" w:eastAsia="Times New Roman" w:hAnsi="Georgia" w:cs="Times New Roman"/>
          <w:color w:val="333333"/>
          <w:sz w:val="23"/>
          <w:szCs w:val="23"/>
        </w:rPr>
        <w:t xml:space="preserve"> people  think </w:t>
      </w: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 xml:space="preserve"> they are asking you to talk about yourself in general. Actually, the hiring manager is asking you to talk about your professional self. </w:t>
      </w:r>
    </w:p>
    <w:p w14:paraId="34E65869" w14:textId="77777777" w:rsidR="00614818" w:rsidRDefault="00614818" w:rsidP="00DC66CB">
      <w:pPr>
        <w:spacing w:after="240" w:line="240" w:lineRule="auto"/>
        <w:rPr>
          <w:rFonts w:ascii="Georgia" w:eastAsia="Times New Roman" w:hAnsi="Georgia" w:cs="Times New Roman"/>
          <w:color w:val="333333"/>
          <w:sz w:val="23"/>
        </w:rPr>
      </w:pPr>
      <w:r>
        <w:rPr>
          <w:rFonts w:ascii="Georgia" w:eastAsia="Times New Roman" w:hAnsi="Georgia" w:cs="Times New Roman"/>
          <w:color w:val="333333"/>
          <w:sz w:val="23"/>
          <w:szCs w:val="23"/>
        </w:rPr>
        <w:t>You must focus on</w:t>
      </w:r>
    </w:p>
    <w:p w14:paraId="03DA7842" w14:textId="77777777" w:rsidR="00DC66CB" w:rsidRPr="00614818" w:rsidRDefault="0029662B" w:rsidP="00DC66CB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3C484E"/>
          <w:sz w:val="24"/>
          <w:szCs w:val="24"/>
        </w:rPr>
      </w:pPr>
      <w:hyperlink r:id="rId5" w:anchor="whoyouare" w:history="1">
        <w:r w:rsidR="00DC66CB" w:rsidRPr="0061481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Who you are?</w:t>
        </w:r>
      </w:hyperlink>
    </w:p>
    <w:p w14:paraId="6F4433B8" w14:textId="77777777" w:rsidR="00DC66CB" w:rsidRPr="00614818" w:rsidRDefault="0029662B" w:rsidP="00DC66CB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3C484E"/>
          <w:sz w:val="24"/>
          <w:szCs w:val="24"/>
        </w:rPr>
      </w:pPr>
      <w:hyperlink r:id="rId6" w:anchor="wheredoyoucomefrom" w:history="1">
        <w:r w:rsidR="00DC66CB" w:rsidRPr="0061481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Where do you come from?</w:t>
        </w:r>
      </w:hyperlink>
    </w:p>
    <w:p w14:paraId="26811F71" w14:textId="77777777" w:rsidR="00DC66CB" w:rsidRPr="00614818" w:rsidRDefault="0029662B" w:rsidP="00DC66CB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3C484E"/>
          <w:sz w:val="24"/>
          <w:szCs w:val="24"/>
        </w:rPr>
      </w:pPr>
      <w:hyperlink r:id="rId7" w:anchor="whathaveyoustudied" w:history="1">
        <w:r w:rsidR="00DC66CB" w:rsidRPr="0061481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What have you studied?</w:t>
        </w:r>
      </w:hyperlink>
    </w:p>
    <w:p w14:paraId="42A006CB" w14:textId="77777777" w:rsidR="00DC66CB" w:rsidRPr="00614818" w:rsidRDefault="0029662B" w:rsidP="00DC66CB">
      <w:pPr>
        <w:numPr>
          <w:ilvl w:val="0"/>
          <w:numId w:val="4"/>
        </w:numPr>
        <w:shd w:val="clear" w:color="auto" w:fill="FFFFFF"/>
        <w:spacing w:after="0" w:line="384" w:lineRule="atLeast"/>
        <w:ind w:left="0"/>
        <w:textAlignment w:val="baseline"/>
        <w:rPr>
          <w:rFonts w:ascii="Times New Roman" w:eastAsia="Times New Roman" w:hAnsi="Times New Roman" w:cs="Times New Roman"/>
          <w:color w:val="3C484E"/>
          <w:sz w:val="24"/>
          <w:szCs w:val="24"/>
        </w:rPr>
      </w:pPr>
      <w:hyperlink r:id="rId8" w:anchor="whoyouareasaprofessional" w:history="1">
        <w:r w:rsidR="00DC66CB" w:rsidRPr="00614818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Who you are (as a professional)?</w:t>
        </w:r>
      </w:hyperlink>
    </w:p>
    <w:p w14:paraId="1031844C" w14:textId="77777777" w:rsidR="00614818" w:rsidRDefault="00614818" w:rsidP="00DC66CB">
      <w:pPr>
        <w:spacing w:after="240" w:line="240" w:lineRule="auto"/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</w:pPr>
    </w:p>
    <w:p w14:paraId="32E00C33" w14:textId="77777777" w:rsidR="0029662B" w:rsidRDefault="0029662B" w:rsidP="00DC66CB">
      <w:pPr>
        <w:spacing w:after="240" w:line="240" w:lineRule="auto"/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</w:pPr>
    </w:p>
    <w:p w14:paraId="56AD1653" w14:textId="7D0E9110" w:rsidR="00DC66CB" w:rsidRPr="00DC66CB" w:rsidRDefault="00DC66CB" w:rsidP="00DC66CB">
      <w:pPr>
        <w:spacing w:after="240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b/>
          <w:bCs/>
          <w:color w:val="333333"/>
          <w:sz w:val="23"/>
          <w:szCs w:val="23"/>
        </w:rPr>
        <w:lastRenderedPageBreak/>
        <w:t>To answer this, you’ll need to do two things.</w:t>
      </w:r>
    </w:p>
    <w:p w14:paraId="493E4944" w14:textId="77777777" w:rsidR="00DC66CB" w:rsidRPr="00DC66CB" w:rsidRDefault="00DC66CB" w:rsidP="00DC66CB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>First, you’ll need to identify your greatest professional achievements.</w:t>
      </w:r>
    </w:p>
    <w:p w14:paraId="758D8ABE" w14:textId="77777777" w:rsidR="00DC66CB" w:rsidRPr="00DC66CB" w:rsidRDefault="00DC66CB" w:rsidP="00DC66CB">
      <w:pPr>
        <w:numPr>
          <w:ilvl w:val="0"/>
          <w:numId w:val="2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>Second, you’ll need to tailor your accomplishments to the needs of the company.</w:t>
      </w:r>
    </w:p>
    <w:p w14:paraId="5210A172" w14:textId="77777777" w:rsidR="00DC66CB" w:rsidRPr="00DC66CB" w:rsidRDefault="00DC66CB" w:rsidP="00DC66CB">
      <w:pPr>
        <w:spacing w:after="240" w:line="240" w:lineRule="auto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>For example:</w:t>
      </w:r>
    </w:p>
    <w:p w14:paraId="630E6728" w14:textId="77777777" w:rsidR="00DC66CB" w:rsidRPr="00DC66CB" w:rsidRDefault="00DC66CB" w:rsidP="00DC66CB">
      <w:pPr>
        <w:numPr>
          <w:ilvl w:val="0"/>
          <w:numId w:val="3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>If you are a recent college graduate, highlight internships, hobbies, or college projects that relate to the job.</w:t>
      </w:r>
    </w:p>
    <w:p w14:paraId="3A985414" w14:textId="77777777" w:rsidR="00DC66CB" w:rsidRPr="00DC66CB" w:rsidRDefault="00DC66CB" w:rsidP="00DC66CB">
      <w:pPr>
        <w:numPr>
          <w:ilvl w:val="0"/>
          <w:numId w:val="3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>If you are making a career switch, highlight your positive attributes and transferable skills.</w:t>
      </w:r>
    </w:p>
    <w:p w14:paraId="00DE6859" w14:textId="77777777" w:rsidR="00DC66CB" w:rsidRPr="00DC66CB" w:rsidRDefault="00DC66CB" w:rsidP="00DC66CB">
      <w:pPr>
        <w:numPr>
          <w:ilvl w:val="0"/>
          <w:numId w:val="3"/>
        </w:numPr>
        <w:spacing w:after="0" w:line="240" w:lineRule="auto"/>
        <w:ind w:left="480" w:right="480"/>
        <w:rPr>
          <w:rFonts w:ascii="Georgia" w:eastAsia="Times New Roman" w:hAnsi="Georgia" w:cs="Times New Roman"/>
          <w:color w:val="333333"/>
          <w:sz w:val="23"/>
          <w:szCs w:val="23"/>
        </w:rPr>
      </w:pPr>
      <w:r w:rsidRPr="00DC66CB">
        <w:rPr>
          <w:rFonts w:ascii="Georgia" w:eastAsia="Times New Roman" w:hAnsi="Georgia" w:cs="Times New Roman"/>
          <w:color w:val="333333"/>
          <w:sz w:val="23"/>
          <w:szCs w:val="23"/>
        </w:rPr>
        <w:t>If you are looking to make the move to management, highlight specific examples of how you have motivated and led teams.</w:t>
      </w:r>
    </w:p>
    <w:p w14:paraId="6F55D314" w14:textId="77777777" w:rsidR="00DC66CB" w:rsidRDefault="00DC66CB" w:rsidP="00DC66CB">
      <w:pPr>
        <w:jc w:val="both"/>
      </w:pPr>
    </w:p>
    <w:p w14:paraId="4A8FA1AC" w14:textId="77777777" w:rsidR="00E8414B" w:rsidRDefault="00E8414B" w:rsidP="00E8414B">
      <w:pPr>
        <w:rPr>
          <w:b/>
          <w:sz w:val="32"/>
          <w:szCs w:val="32"/>
        </w:rPr>
      </w:pPr>
      <w:r>
        <w:rPr>
          <w:b/>
          <w:sz w:val="32"/>
          <w:szCs w:val="32"/>
        </w:rPr>
        <w:t>As a person, I am.........................................</w:t>
      </w:r>
    </w:p>
    <w:p w14:paraId="033A2F29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 xml:space="preserve">Cool, short-tempered, sensitive, calm and composed, easily irritable, easily excitable, emotional, extrovert, introvert, shy </w:t>
      </w:r>
      <w:r>
        <w:rPr>
          <w:b/>
          <w:sz w:val="32"/>
          <w:szCs w:val="32"/>
        </w:rPr>
        <w:t>, confident, jolly, cheerful, serious, broad minded, generous, optimistic</w:t>
      </w:r>
      <w:r w:rsidRPr="00A15149">
        <w:rPr>
          <w:b/>
          <w:sz w:val="32"/>
          <w:szCs w:val="32"/>
        </w:rPr>
        <w:t xml:space="preserve"> </w:t>
      </w:r>
    </w:p>
    <w:p w14:paraId="6A2FEC0B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>Your likes and dislikes:</w:t>
      </w:r>
    </w:p>
    <w:p w14:paraId="4B7F4C06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>What makes you happy?</w:t>
      </w:r>
      <w:r>
        <w:rPr>
          <w:b/>
          <w:sz w:val="32"/>
          <w:szCs w:val="32"/>
        </w:rPr>
        <w:t xml:space="preserve">                                        </w:t>
      </w:r>
    </w:p>
    <w:p w14:paraId="6D944D7B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>What makes you angry?</w:t>
      </w:r>
    </w:p>
    <w:p w14:paraId="6D6D5693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>What makes you cry?</w:t>
      </w:r>
    </w:p>
    <w:p w14:paraId="169F3F04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>What irritates you?</w:t>
      </w:r>
    </w:p>
    <w:p w14:paraId="7641286F" w14:textId="77777777" w:rsidR="00E8414B" w:rsidRPr="00A15149" w:rsidRDefault="00E8414B" w:rsidP="00E8414B">
      <w:pPr>
        <w:rPr>
          <w:b/>
          <w:sz w:val="32"/>
          <w:szCs w:val="32"/>
        </w:rPr>
      </w:pPr>
      <w:r>
        <w:rPr>
          <w:b/>
          <w:sz w:val="32"/>
          <w:szCs w:val="32"/>
        </w:rPr>
        <w:t>Your fears/ Your S</w:t>
      </w:r>
      <w:r w:rsidRPr="00A15149">
        <w:rPr>
          <w:b/>
          <w:sz w:val="32"/>
          <w:szCs w:val="32"/>
        </w:rPr>
        <w:t>uperstitions</w:t>
      </w:r>
    </w:p>
    <w:p w14:paraId="3CB91C11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>Your Role Model:</w:t>
      </w:r>
      <w:r>
        <w:rPr>
          <w:b/>
          <w:sz w:val="32"/>
          <w:szCs w:val="32"/>
        </w:rPr>
        <w:t xml:space="preserve">                                                      </w:t>
      </w:r>
    </w:p>
    <w:p w14:paraId="247687D4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>Your Dreams:</w:t>
      </w:r>
    </w:p>
    <w:p w14:paraId="724586B6" w14:textId="77777777" w:rsidR="00E8414B" w:rsidRPr="00A15149" w:rsidRDefault="00E8414B" w:rsidP="00E8414B">
      <w:pPr>
        <w:rPr>
          <w:b/>
          <w:sz w:val="32"/>
          <w:szCs w:val="32"/>
        </w:rPr>
      </w:pPr>
      <w:r w:rsidRPr="00A15149">
        <w:rPr>
          <w:b/>
          <w:sz w:val="32"/>
          <w:szCs w:val="32"/>
        </w:rPr>
        <w:t xml:space="preserve">Your </w:t>
      </w:r>
      <w:proofErr w:type="spellStart"/>
      <w:r w:rsidRPr="00A15149">
        <w:rPr>
          <w:b/>
          <w:sz w:val="32"/>
          <w:szCs w:val="32"/>
        </w:rPr>
        <w:t>favourite</w:t>
      </w:r>
      <w:proofErr w:type="spellEnd"/>
      <w:r w:rsidRPr="00A15149">
        <w:rPr>
          <w:b/>
          <w:sz w:val="32"/>
          <w:szCs w:val="32"/>
        </w:rPr>
        <w:t xml:space="preserve"> pastime:              </w:t>
      </w:r>
    </w:p>
    <w:p w14:paraId="704DE4E2" w14:textId="46C1CAF7" w:rsidR="00E8414B" w:rsidRDefault="00E8414B" w:rsidP="00E8414B">
      <w:pPr>
        <w:rPr>
          <w:b/>
          <w:sz w:val="32"/>
          <w:szCs w:val="32"/>
        </w:rPr>
      </w:pPr>
      <w:r w:rsidRPr="00017D82">
        <w:rPr>
          <w:b/>
          <w:sz w:val="32"/>
          <w:szCs w:val="32"/>
        </w:rPr>
        <w:t>If you have to describe yourself in one line………</w:t>
      </w:r>
      <w:proofErr w:type="gramStart"/>
      <w:r w:rsidRPr="00017D82">
        <w:rPr>
          <w:b/>
          <w:sz w:val="32"/>
          <w:szCs w:val="32"/>
        </w:rPr>
        <w:t>…..</w:t>
      </w:r>
      <w:proofErr w:type="gramEnd"/>
    </w:p>
    <w:p w14:paraId="1394383B" w14:textId="383DE263" w:rsidR="0029662B" w:rsidRDefault="0029662B" w:rsidP="00E8414B">
      <w:pPr>
        <w:rPr>
          <w:b/>
          <w:sz w:val="32"/>
          <w:szCs w:val="32"/>
        </w:rPr>
      </w:pPr>
    </w:p>
    <w:p w14:paraId="3922B739" w14:textId="03DBD596" w:rsidR="0029662B" w:rsidRDefault="0029662B" w:rsidP="00E8414B">
      <w:pPr>
        <w:rPr>
          <w:b/>
          <w:sz w:val="32"/>
          <w:szCs w:val="32"/>
        </w:rPr>
      </w:pPr>
    </w:p>
    <w:p w14:paraId="239D80BC" w14:textId="77777777" w:rsidR="0029662B" w:rsidRDefault="0029662B" w:rsidP="00E8414B">
      <w:pPr>
        <w:rPr>
          <w:b/>
          <w:sz w:val="32"/>
          <w:szCs w:val="32"/>
        </w:rPr>
      </w:pPr>
    </w:p>
    <w:p w14:paraId="77529A2D" w14:textId="77777777" w:rsidR="00AC7D98" w:rsidRPr="00AC7D98" w:rsidRDefault="00AC7D98" w:rsidP="00AC7D98">
      <w:pPr>
        <w:shd w:val="clear" w:color="auto" w:fill="F2EFE8"/>
        <w:spacing w:after="360" w:line="720" w:lineRule="atLeast"/>
        <w:textAlignment w:val="baseline"/>
        <w:outlineLvl w:val="1"/>
        <w:rPr>
          <w:rFonts w:ascii="Georgia" w:eastAsia="Times New Roman" w:hAnsi="Georgia" w:cs="Times New Roman"/>
          <w:i/>
          <w:iCs/>
          <w:color w:val="292929"/>
          <w:sz w:val="54"/>
          <w:szCs w:val="54"/>
        </w:rPr>
      </w:pPr>
      <w:r w:rsidRPr="00AC7D98">
        <w:rPr>
          <w:rFonts w:ascii="Georgia" w:eastAsia="Times New Roman" w:hAnsi="Georgia" w:cs="Times New Roman"/>
          <w:i/>
          <w:iCs/>
          <w:color w:val="292929"/>
          <w:sz w:val="54"/>
          <w:szCs w:val="54"/>
        </w:rPr>
        <w:lastRenderedPageBreak/>
        <w:t>Positive Attitudes List</w:t>
      </w:r>
    </w:p>
    <w:tbl>
      <w:tblPr>
        <w:tblW w:w="8070" w:type="dxa"/>
        <w:tblCellSpacing w:w="0" w:type="dxa"/>
        <w:shd w:val="clear" w:color="auto" w:fill="F2EFE8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5"/>
        <w:gridCol w:w="2128"/>
        <w:gridCol w:w="3967"/>
      </w:tblGrid>
      <w:tr w:rsidR="00AC7D98" w:rsidRPr="00AC7D98" w14:paraId="2C9917A8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6F195BA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D09D144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CAE0F9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</w:p>
        </w:tc>
      </w:tr>
      <w:tr w:rsidR="00AC7D98" w:rsidRPr="00AC7D98" w14:paraId="4FE819A8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82D4EEB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Affectionate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D393A67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Freedom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78261A1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Responsive</w:t>
            </w:r>
          </w:p>
        </w:tc>
      </w:tr>
      <w:tr w:rsidR="00AC7D98" w:rsidRPr="00AC7D98" w14:paraId="7EDF2026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62D1667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Acceptance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AC1351F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Friendly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11FDFF2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Responsible</w:t>
            </w:r>
          </w:p>
        </w:tc>
      </w:tr>
      <w:tr w:rsidR="00AC7D98" w:rsidRPr="00AC7D98" w14:paraId="32D1CC3F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0E15ED2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Aspiring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70FF726E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Focused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2D5E57E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Self-confident</w:t>
            </w:r>
          </w:p>
        </w:tc>
      </w:tr>
      <w:tr w:rsidR="00AC7D98" w:rsidRPr="00AC7D98" w14:paraId="7E9E3677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5954C94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Ambitious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BA78C61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Frugal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5C12B13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Self-directed</w:t>
            </w:r>
          </w:p>
        </w:tc>
      </w:tr>
      <w:tr w:rsidR="00AC7D98" w:rsidRPr="00AC7D98" w14:paraId="09131649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69C66C6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Motivated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91F7101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Generous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63EFA40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Self-disciplined</w:t>
            </w:r>
          </w:p>
        </w:tc>
      </w:tr>
      <w:tr w:rsidR="00AC7D98" w:rsidRPr="00AC7D98" w14:paraId="63B53ED0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C4AA85D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Candid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729DA52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Goodwill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BA929CC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Self-esteem</w:t>
            </w:r>
          </w:p>
        </w:tc>
      </w:tr>
      <w:tr w:rsidR="00AC7D98" w:rsidRPr="00AC7D98" w14:paraId="16C192CA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B37AB3F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Caring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1B16920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Grateful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E1AD746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Self-giving</w:t>
            </w:r>
          </w:p>
        </w:tc>
      </w:tr>
      <w:tr w:rsidR="00AC7D98" w:rsidRPr="00AC7D98" w14:paraId="2C55CA61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B291AB0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Change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2F19A79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Hard working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9BFC0D6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Self-reliant</w:t>
            </w:r>
          </w:p>
        </w:tc>
      </w:tr>
      <w:tr w:rsidR="00AC7D98" w:rsidRPr="00AC7D98" w14:paraId="23A81B00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7241AFA5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Embraces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CFC46EC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Honest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539C0D9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Selfless</w:t>
            </w:r>
          </w:p>
        </w:tc>
      </w:tr>
      <w:tr w:rsidR="00AC7D98" w:rsidRPr="00AC7D98" w14:paraId="67A36B0A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320A47F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Cheerful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653594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Humble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694DB07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Sensitive</w:t>
            </w:r>
          </w:p>
        </w:tc>
      </w:tr>
      <w:tr w:rsidR="00AC7D98" w:rsidRPr="00AC7D98" w14:paraId="7B8D8FDC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34E5420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Considerate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EFDFBE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Interested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0B5DA89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Serious</w:t>
            </w:r>
          </w:p>
        </w:tc>
      </w:tr>
      <w:tr w:rsidR="00AC7D98" w:rsidRPr="00AC7D98" w14:paraId="0B63901C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0D4DFD0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Thoughtful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19AEFD4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Involved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FEF5383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Sincere</w:t>
            </w:r>
          </w:p>
        </w:tc>
      </w:tr>
      <w:tr w:rsidR="00AC7D98" w:rsidRPr="00AC7D98" w14:paraId="0EA44C93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59C4041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Cooperative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659B0AD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Not jealous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9DBC1BD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Social independence</w:t>
            </w:r>
          </w:p>
        </w:tc>
      </w:tr>
      <w:tr w:rsidR="00AC7D98" w:rsidRPr="00AC7D98" w14:paraId="2DC94E54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01A5FDE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Courageous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EDCB7E5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Kind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487836B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Sympathetic</w:t>
            </w:r>
          </w:p>
        </w:tc>
      </w:tr>
      <w:tr w:rsidR="00AC7D98" w:rsidRPr="00AC7D98" w14:paraId="35C1CBB6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ECEB7AC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Gloomy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7B68FC13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Mature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59B66C2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Accepts others points of view</w:t>
            </w:r>
          </w:p>
        </w:tc>
      </w:tr>
      <w:tr w:rsidR="00AC7D98" w:rsidRPr="00AC7D98" w14:paraId="7F3CFA4F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6B0D789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Decisive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9499B7B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Open minded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7DE8911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Thoughtful towards others</w:t>
            </w:r>
          </w:p>
        </w:tc>
      </w:tr>
      <w:tr w:rsidR="00AC7D98" w:rsidRPr="00AC7D98" w14:paraId="0BB0331F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15B9E2F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Devoted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2D06A16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Tolerant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0828EE1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Trusting</w:t>
            </w:r>
          </w:p>
        </w:tc>
      </w:tr>
      <w:tr w:rsidR="00AC7D98" w:rsidRPr="00AC7D98" w14:paraId="2452C4D1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1A5D687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Determined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223973D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Optimistic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A6DE0B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Unpretentiousness</w:t>
            </w:r>
          </w:p>
        </w:tc>
      </w:tr>
      <w:tr w:rsidR="00AC7D98" w:rsidRPr="00AC7D98" w14:paraId="35AF7CD3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165554D4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Perseverance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2A406C1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Positive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9A40DBA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Unselfish</w:t>
            </w:r>
          </w:p>
        </w:tc>
      </w:tr>
      <w:tr w:rsidR="00AC7D98" w:rsidRPr="00AC7D98" w14:paraId="7E8DE5B5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85485D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Endurance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D9F651E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Practical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76F70BD5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Willingness</w:t>
            </w:r>
          </w:p>
        </w:tc>
      </w:tr>
      <w:tr w:rsidR="00AC7D98" w:rsidRPr="00AC7D98" w14:paraId="66BB20A7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24B2505C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Enthusiastic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67C199C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Punctual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9358EFC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Work-oriented</w:t>
            </w:r>
          </w:p>
        </w:tc>
      </w:tr>
      <w:tr w:rsidR="00AC7D98" w:rsidRPr="00AC7D98" w14:paraId="3DA3C546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3E08EF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Expansive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8D993F0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Realistic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E0D41D7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</w:p>
        </w:tc>
      </w:tr>
      <w:tr w:rsidR="00AC7D98" w:rsidRPr="00AC7D98" w14:paraId="0CD4343B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ED3E50C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Faith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206D64D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Reliable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B5812C0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</w:p>
        </w:tc>
      </w:tr>
      <w:tr w:rsidR="00AC7D98" w:rsidRPr="00AC7D98" w14:paraId="49DD7A5F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43E4852A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Flexible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30D56BE8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Distant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EFE8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6998059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</w:p>
        </w:tc>
      </w:tr>
      <w:tr w:rsidR="00AC7D98" w:rsidRPr="00AC7D98" w14:paraId="4496CBAF" w14:textId="77777777" w:rsidTr="00AC7D9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50AC7683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Forgiving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4E0D4"/>
            <w:tcMar>
              <w:top w:w="0" w:type="dxa"/>
              <w:left w:w="90" w:type="dxa"/>
              <w:bottom w:w="0" w:type="dxa"/>
              <w:right w:w="180" w:type="dxa"/>
            </w:tcMar>
            <w:vAlign w:val="center"/>
            <w:hideMark/>
          </w:tcPr>
          <w:p w14:paraId="034B5DEE" w14:textId="77777777" w:rsidR="00AC7D98" w:rsidRPr="00AC7D98" w:rsidRDefault="00AC7D98" w:rsidP="00AC7D98">
            <w:pPr>
              <w:spacing w:after="0" w:line="240" w:lineRule="auto"/>
              <w:rPr>
                <w:rFonts w:ascii="inherit" w:eastAsia="Times New Roman" w:hAnsi="inherit" w:cs="Arial"/>
                <w:color w:val="474534"/>
                <w:sz w:val="21"/>
                <w:szCs w:val="21"/>
              </w:rPr>
            </w:pPr>
            <w:r w:rsidRPr="00AC7D98">
              <w:rPr>
                <w:rFonts w:ascii="inherit" w:eastAsia="Times New Roman" w:hAnsi="inherit" w:cs="Arial"/>
                <w:color w:val="474534"/>
                <w:sz w:val="21"/>
                <w:szCs w:val="21"/>
              </w:rPr>
              <w:t>Responsibility</w:t>
            </w:r>
          </w:p>
        </w:tc>
        <w:tc>
          <w:tcPr>
            <w:tcW w:w="0" w:type="auto"/>
            <w:shd w:val="clear" w:color="auto" w:fill="F2EFE8"/>
            <w:vAlign w:val="bottom"/>
            <w:hideMark/>
          </w:tcPr>
          <w:p w14:paraId="7D5F1ADF" w14:textId="77777777" w:rsidR="00AC7D98" w:rsidRPr="00AC7D98" w:rsidRDefault="00AC7D98" w:rsidP="00AC7D9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810CDEA" w14:textId="77777777" w:rsidR="00AC7D98" w:rsidRDefault="00AC7D98" w:rsidP="00E8414B">
      <w:pPr>
        <w:rPr>
          <w:b/>
          <w:sz w:val="32"/>
          <w:szCs w:val="32"/>
        </w:rPr>
      </w:pPr>
    </w:p>
    <w:p w14:paraId="67B885F0" w14:textId="5840BDE4" w:rsidR="00526FC2" w:rsidRDefault="00AC7D98" w:rsidP="00FE521F">
      <w:pPr>
        <w:tabs>
          <w:tab w:val="left" w:pos="8325"/>
        </w:tabs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</w:pPr>
      <w:r w:rsidRP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Ability is what you're capable of doing. </w:t>
      </w:r>
      <w:r w:rsid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Motivation determines what you </w:t>
      </w:r>
      <w:proofErr w:type="gramStart"/>
      <w:r w:rsidRP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do</w:t>
      </w:r>
      <w:r w:rsidR="0029662B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.</w:t>
      </w:r>
      <w:r w:rsid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A</w:t>
      </w:r>
      <w:r w:rsidRP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>ttitude</w:t>
      </w:r>
      <w:proofErr w:type="gramEnd"/>
      <w:r w:rsidRPr="00FE521F">
        <w:rPr>
          <w:rFonts w:ascii="Helvetica" w:hAnsi="Helvetica" w:cs="Helvetica"/>
          <w:b/>
          <w:bCs/>
          <w:i/>
          <w:iCs/>
          <w:color w:val="333333"/>
          <w:sz w:val="21"/>
          <w:szCs w:val="21"/>
          <w:shd w:val="clear" w:color="auto" w:fill="FFFFFF"/>
        </w:rPr>
        <w:t xml:space="preserve"> determines how well you do it.</w:t>
      </w:r>
    </w:p>
    <w:p w14:paraId="2CF732A9" w14:textId="77777777" w:rsidR="00AC7D98" w:rsidRDefault="00526FC2" w:rsidP="00FE521F">
      <w:pPr>
        <w:tabs>
          <w:tab w:val="left" w:pos="8325"/>
        </w:tabs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Motivation is what gets you started. Habit is what keeps you going. </w:t>
      </w:r>
    </w:p>
    <w:p w14:paraId="225F5B82" w14:textId="77777777" w:rsidR="004038BA" w:rsidRPr="00AC7B7F" w:rsidRDefault="004038BA" w:rsidP="004038BA">
      <w:pPr>
        <w:rPr>
          <w:bCs/>
          <w:sz w:val="32"/>
          <w:szCs w:val="32"/>
        </w:rPr>
      </w:pPr>
      <w:r w:rsidRPr="00485A1B">
        <w:rPr>
          <w:sz w:val="32"/>
          <w:szCs w:val="32"/>
        </w:rPr>
        <w:t xml:space="preserve">As a person </w:t>
      </w:r>
      <w:r w:rsidRPr="00474489">
        <w:rPr>
          <w:b/>
          <w:sz w:val="32"/>
          <w:szCs w:val="32"/>
        </w:rPr>
        <w:t xml:space="preserve">I   am   very patient, sensitive, broad minded   and very </w:t>
      </w:r>
      <w:r w:rsidRPr="00AC7B7F">
        <w:rPr>
          <w:bCs/>
          <w:sz w:val="32"/>
          <w:szCs w:val="32"/>
        </w:rPr>
        <w:t>balanced.</w:t>
      </w:r>
    </w:p>
    <w:p w14:paraId="3F464319" w14:textId="77777777" w:rsidR="004038BA" w:rsidRPr="00AC7B7F" w:rsidRDefault="004038BA" w:rsidP="004038BA">
      <w:pPr>
        <w:rPr>
          <w:bCs/>
          <w:sz w:val="32"/>
          <w:szCs w:val="32"/>
        </w:rPr>
      </w:pPr>
      <w:r w:rsidRPr="00AC7B7F">
        <w:rPr>
          <w:bCs/>
          <w:sz w:val="32"/>
          <w:szCs w:val="32"/>
        </w:rPr>
        <w:t xml:space="preserve">My greatest strength is my ability   to adjust in any situation, and my flexibility.  </w:t>
      </w:r>
    </w:p>
    <w:p w14:paraId="0588EAC1" w14:textId="77777777" w:rsidR="004038BA" w:rsidRPr="00AC7B7F" w:rsidRDefault="004038BA" w:rsidP="004038BA">
      <w:pPr>
        <w:rPr>
          <w:bCs/>
          <w:sz w:val="32"/>
          <w:szCs w:val="32"/>
        </w:rPr>
      </w:pPr>
      <w:r w:rsidRPr="00AC7B7F">
        <w:rPr>
          <w:bCs/>
          <w:sz w:val="32"/>
          <w:szCs w:val="32"/>
        </w:rPr>
        <w:t>But my weakness is that    I   cannot remember   names very   well    and I   cannot sit   and work   continuously   at one place.</w:t>
      </w:r>
    </w:p>
    <w:p w14:paraId="70A2AB54" w14:textId="77777777" w:rsidR="004038BA" w:rsidRPr="00AC7B7F" w:rsidRDefault="004038BA" w:rsidP="004038BA">
      <w:pPr>
        <w:rPr>
          <w:bCs/>
          <w:sz w:val="32"/>
          <w:szCs w:val="32"/>
        </w:rPr>
      </w:pPr>
      <w:r w:rsidRPr="00AC7B7F">
        <w:rPr>
          <w:bCs/>
          <w:sz w:val="32"/>
          <w:szCs w:val="32"/>
        </w:rPr>
        <w:t>I   like playing   chess, cricket, carom and scrabble. I also like   eating Chinese food. I also enjoy travelling   and seeing new places, especially   places with natural beauty.</w:t>
      </w:r>
    </w:p>
    <w:p w14:paraId="2B939EB7" w14:textId="77777777" w:rsidR="004038BA" w:rsidRPr="00AC7B7F" w:rsidRDefault="004038BA" w:rsidP="004038BA">
      <w:pPr>
        <w:rPr>
          <w:bCs/>
          <w:sz w:val="32"/>
          <w:szCs w:val="32"/>
        </w:rPr>
      </w:pPr>
      <w:r w:rsidRPr="00AC7B7F">
        <w:rPr>
          <w:bCs/>
          <w:sz w:val="32"/>
          <w:szCs w:val="32"/>
        </w:rPr>
        <w:t xml:space="preserve">I like people who </w:t>
      </w:r>
      <w:proofErr w:type="gramStart"/>
      <w:r w:rsidRPr="00AC7B7F">
        <w:rPr>
          <w:bCs/>
          <w:sz w:val="32"/>
          <w:szCs w:val="32"/>
        </w:rPr>
        <w:t>are  active</w:t>
      </w:r>
      <w:proofErr w:type="gramEnd"/>
      <w:r w:rsidRPr="00AC7B7F">
        <w:rPr>
          <w:bCs/>
          <w:sz w:val="32"/>
          <w:szCs w:val="32"/>
        </w:rPr>
        <w:t xml:space="preserve"> ,simple, polite, soft spoken and witty</w:t>
      </w:r>
    </w:p>
    <w:p w14:paraId="593CAD38" w14:textId="77777777" w:rsidR="004038BA" w:rsidRPr="00AC7B7F" w:rsidRDefault="004038BA" w:rsidP="004038BA">
      <w:pPr>
        <w:rPr>
          <w:bCs/>
          <w:sz w:val="32"/>
          <w:szCs w:val="32"/>
        </w:rPr>
      </w:pPr>
      <w:r w:rsidRPr="00AC7B7F">
        <w:rPr>
          <w:bCs/>
          <w:sz w:val="32"/>
          <w:szCs w:val="32"/>
        </w:rPr>
        <w:lastRenderedPageBreak/>
        <w:t>I do not like food which is oily   and spicy.</w:t>
      </w:r>
    </w:p>
    <w:p w14:paraId="07CE15EA" w14:textId="77777777" w:rsidR="004038BA" w:rsidRPr="00AC7B7F" w:rsidRDefault="004038BA" w:rsidP="004038BA">
      <w:pPr>
        <w:rPr>
          <w:bCs/>
          <w:sz w:val="32"/>
          <w:szCs w:val="32"/>
        </w:rPr>
      </w:pPr>
      <w:r w:rsidRPr="00AC7B7F">
        <w:rPr>
          <w:bCs/>
          <w:sz w:val="32"/>
          <w:szCs w:val="32"/>
        </w:rPr>
        <w:t>I   don’t like talking to people   who are rude   and arrogant</w:t>
      </w:r>
    </w:p>
    <w:p w14:paraId="082B59F3" w14:textId="77777777" w:rsidR="004038BA" w:rsidRPr="00AC7B7F" w:rsidRDefault="004038BA" w:rsidP="004038BA">
      <w:pPr>
        <w:rPr>
          <w:bCs/>
          <w:sz w:val="32"/>
          <w:szCs w:val="32"/>
        </w:rPr>
      </w:pPr>
      <w:r w:rsidRPr="00AC7B7F">
        <w:rPr>
          <w:bCs/>
          <w:sz w:val="32"/>
          <w:szCs w:val="32"/>
        </w:rPr>
        <w:t xml:space="preserve">  When people blow horns unnecessarily, waste water, food, talk rudely, and treat animals badly   I get very </w:t>
      </w:r>
      <w:proofErr w:type="gramStart"/>
      <w:r w:rsidRPr="00AC7B7F">
        <w:rPr>
          <w:bCs/>
          <w:sz w:val="32"/>
          <w:szCs w:val="32"/>
        </w:rPr>
        <w:t>irritated,.</w:t>
      </w:r>
      <w:proofErr w:type="gramEnd"/>
    </w:p>
    <w:p w14:paraId="02266BA4" w14:textId="77777777" w:rsidR="004038BA" w:rsidRPr="0079372C" w:rsidRDefault="004038BA" w:rsidP="004038BA">
      <w:pPr>
        <w:rPr>
          <w:sz w:val="32"/>
          <w:szCs w:val="32"/>
        </w:rPr>
      </w:pPr>
      <w:r w:rsidRPr="00AC7B7F">
        <w:rPr>
          <w:bCs/>
          <w:sz w:val="32"/>
          <w:szCs w:val="32"/>
        </w:rPr>
        <w:t xml:space="preserve">Whenever   I am free   I read good books, listen to music, watch good movies and play cricket, </w:t>
      </w:r>
      <w:proofErr w:type="gramStart"/>
      <w:r w:rsidRPr="00AC7B7F">
        <w:rPr>
          <w:bCs/>
          <w:sz w:val="32"/>
          <w:szCs w:val="32"/>
        </w:rPr>
        <w:t>badminton,  chess</w:t>
      </w:r>
      <w:proofErr w:type="gramEnd"/>
      <w:r w:rsidRPr="0079372C">
        <w:rPr>
          <w:sz w:val="32"/>
          <w:szCs w:val="32"/>
        </w:rPr>
        <w:t xml:space="preserve">   or carom</w:t>
      </w:r>
      <w:r>
        <w:rPr>
          <w:sz w:val="32"/>
          <w:szCs w:val="32"/>
        </w:rPr>
        <w:t xml:space="preserve"> board</w:t>
      </w:r>
    </w:p>
    <w:p w14:paraId="16FC1413" w14:textId="77777777" w:rsidR="004038BA" w:rsidRDefault="004038BA" w:rsidP="004038BA">
      <w:pPr>
        <w:rPr>
          <w:sz w:val="32"/>
          <w:szCs w:val="32"/>
        </w:rPr>
      </w:pPr>
      <w:r w:rsidRPr="0079372C">
        <w:rPr>
          <w:sz w:val="32"/>
          <w:szCs w:val="32"/>
        </w:rPr>
        <w:t xml:space="preserve">When  </w:t>
      </w:r>
      <w:r>
        <w:rPr>
          <w:sz w:val="32"/>
          <w:szCs w:val="32"/>
        </w:rPr>
        <w:t xml:space="preserve"> I get to sit in cool breeze under a shady tree and see the green crops dancing and swaying in the breeze I feel delighted and if people around me are happy and smiling. It fills my heart with </w:t>
      </w:r>
    </w:p>
    <w:p w14:paraId="5F9AD7CC" w14:textId="77777777" w:rsidR="004038BA" w:rsidRPr="0079372C" w:rsidRDefault="004038BA" w:rsidP="004038BA">
      <w:pPr>
        <w:rPr>
          <w:sz w:val="32"/>
          <w:szCs w:val="32"/>
        </w:rPr>
      </w:pPr>
      <w:r w:rsidRPr="0079372C">
        <w:rPr>
          <w:sz w:val="32"/>
          <w:szCs w:val="32"/>
        </w:rPr>
        <w:t xml:space="preserve"> If somebody hurts animals   or if   I see   animals in pain, </w:t>
      </w:r>
      <w:r>
        <w:rPr>
          <w:sz w:val="32"/>
          <w:szCs w:val="32"/>
        </w:rPr>
        <w:t>I feel very   sad</w:t>
      </w:r>
      <w:r w:rsidRPr="0079372C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I also feel sad if people   misunderstand me.</w:t>
      </w:r>
    </w:p>
    <w:p w14:paraId="5255951C" w14:textId="77777777" w:rsidR="004038BA" w:rsidRDefault="004038BA" w:rsidP="004038BA">
      <w:pPr>
        <w:rPr>
          <w:b/>
          <w:sz w:val="32"/>
          <w:szCs w:val="32"/>
        </w:rPr>
      </w:pPr>
      <w:r w:rsidRPr="0079372C">
        <w:rPr>
          <w:sz w:val="32"/>
          <w:szCs w:val="32"/>
        </w:rPr>
        <w:t xml:space="preserve">It is my dream to   see all the beautiful places of India  </w:t>
      </w:r>
      <w:r>
        <w:rPr>
          <w:sz w:val="32"/>
          <w:szCs w:val="32"/>
        </w:rPr>
        <w:t xml:space="preserve"> </w:t>
      </w:r>
      <w:r w:rsidRPr="0079372C">
        <w:rPr>
          <w:sz w:val="32"/>
          <w:szCs w:val="32"/>
        </w:rPr>
        <w:t xml:space="preserve">and the </w:t>
      </w:r>
      <w:proofErr w:type="gramStart"/>
      <w:r w:rsidRPr="0079372C">
        <w:rPr>
          <w:sz w:val="32"/>
          <w:szCs w:val="32"/>
        </w:rPr>
        <w:t>world.</w:t>
      </w:r>
      <w:r>
        <w:rPr>
          <w:sz w:val="32"/>
          <w:szCs w:val="32"/>
        </w:rPr>
        <w:t>.</w:t>
      </w:r>
      <w:proofErr w:type="gramEnd"/>
      <w:r>
        <w:rPr>
          <w:sz w:val="32"/>
          <w:szCs w:val="32"/>
        </w:rPr>
        <w:t>It is also my   dr</w:t>
      </w:r>
      <w:r w:rsidR="00614818">
        <w:rPr>
          <w:sz w:val="32"/>
          <w:szCs w:val="32"/>
        </w:rPr>
        <w:t xml:space="preserve">eam to own a  place  in a  place that has a  pleasant weather throughout the year </w:t>
      </w:r>
      <w:r>
        <w:rPr>
          <w:b/>
          <w:sz w:val="32"/>
          <w:szCs w:val="32"/>
        </w:rPr>
        <w:t xml:space="preserve"> with greenery and a flowing stream. </w:t>
      </w:r>
    </w:p>
    <w:p w14:paraId="38463182" w14:textId="77777777" w:rsidR="004038BA" w:rsidRPr="00526FC2" w:rsidRDefault="004038BA" w:rsidP="00FE521F">
      <w:pPr>
        <w:tabs>
          <w:tab w:val="left" w:pos="8325"/>
        </w:tabs>
        <w:rPr>
          <w:rFonts w:ascii="Calibri" w:hAnsi="Calibri" w:cs="Shruti"/>
          <w:sz w:val="23"/>
          <w:szCs w:val="23"/>
        </w:rPr>
      </w:pPr>
    </w:p>
    <w:p w14:paraId="77E61600" w14:textId="77777777" w:rsidR="00FC0AB2" w:rsidRDefault="00FC0AB2" w:rsidP="00FC0AB2">
      <w:pPr>
        <w:pStyle w:val="Default"/>
        <w:pageBreakBefore/>
        <w:rPr>
          <w:rFonts w:cs="Shruti"/>
          <w:color w:val="auto"/>
          <w:sz w:val="23"/>
          <w:szCs w:val="23"/>
        </w:rPr>
      </w:pPr>
      <w:r>
        <w:rPr>
          <w:rFonts w:cs="Shruti"/>
          <w:color w:val="auto"/>
          <w:sz w:val="23"/>
          <w:szCs w:val="23"/>
        </w:rPr>
        <w:lastRenderedPageBreak/>
        <w:t xml:space="preserve">You’ve been given time and resources to write a novel. What is it about? </w:t>
      </w:r>
    </w:p>
    <w:p w14:paraId="50E6ECAB" w14:textId="77777777" w:rsidR="00FC0AB2" w:rsidRDefault="00FC0AB2" w:rsidP="00FC0AB2">
      <w:pPr>
        <w:pStyle w:val="Default"/>
        <w:rPr>
          <w:rFonts w:cs="Shruti"/>
          <w:color w:val="auto"/>
          <w:sz w:val="23"/>
          <w:szCs w:val="23"/>
        </w:rPr>
      </w:pPr>
      <w:r>
        <w:rPr>
          <w:rFonts w:cs="Shruti"/>
          <w:color w:val="auto"/>
          <w:sz w:val="23"/>
          <w:szCs w:val="23"/>
        </w:rPr>
        <w:t xml:space="preserve">If you have a role model, what about his or her vocation is relevant to you? </w:t>
      </w:r>
    </w:p>
    <w:p w14:paraId="461240E6" w14:textId="77777777" w:rsidR="00FC0AB2" w:rsidRDefault="00FC0AB2" w:rsidP="00FC0AB2">
      <w:pPr>
        <w:pStyle w:val="Default"/>
        <w:rPr>
          <w:rFonts w:cs="Shruti"/>
          <w:color w:val="auto"/>
          <w:sz w:val="23"/>
          <w:szCs w:val="23"/>
        </w:rPr>
      </w:pPr>
      <w:r>
        <w:rPr>
          <w:rFonts w:cs="Shruti"/>
          <w:color w:val="auto"/>
          <w:sz w:val="23"/>
          <w:szCs w:val="23"/>
        </w:rPr>
        <w:t xml:space="preserve">If you could trade jobs with any 3 people, who would they be and why? </w:t>
      </w:r>
    </w:p>
    <w:p w14:paraId="45509D28" w14:textId="77777777" w:rsidR="00FC0AB2" w:rsidRDefault="00FC0AB2" w:rsidP="00FC0AB2">
      <w:pPr>
        <w:pStyle w:val="Default"/>
        <w:rPr>
          <w:rFonts w:cs="Shruti"/>
          <w:color w:val="auto"/>
          <w:sz w:val="23"/>
          <w:szCs w:val="23"/>
        </w:rPr>
      </w:pPr>
      <w:r>
        <w:rPr>
          <w:rFonts w:cs="Shruti"/>
          <w:color w:val="auto"/>
          <w:sz w:val="23"/>
          <w:szCs w:val="23"/>
        </w:rPr>
        <w:t xml:space="preserve">If you could travel anywhere for a day, where would you go and what would you do? </w:t>
      </w:r>
    </w:p>
    <w:p w14:paraId="40A9ED0F" w14:textId="77777777" w:rsidR="00FC0AB2" w:rsidRDefault="00FC0AB2" w:rsidP="00FC0AB2">
      <w:pPr>
        <w:pStyle w:val="Default"/>
        <w:rPr>
          <w:rFonts w:cs="Shruti"/>
          <w:color w:val="auto"/>
          <w:sz w:val="23"/>
          <w:szCs w:val="23"/>
        </w:rPr>
      </w:pPr>
      <w:r>
        <w:rPr>
          <w:rFonts w:cs="Shruti"/>
          <w:color w:val="auto"/>
          <w:sz w:val="23"/>
          <w:szCs w:val="23"/>
        </w:rPr>
        <w:t xml:space="preserve">What do you daydream about? </w:t>
      </w:r>
    </w:p>
    <w:p w14:paraId="51F83702" w14:textId="77777777" w:rsidR="00FC0AB2" w:rsidRDefault="00FC0AB2" w:rsidP="00FC0AB2">
      <w:pPr>
        <w:pStyle w:val="Default"/>
        <w:rPr>
          <w:rFonts w:cs="Shruti"/>
          <w:color w:val="auto"/>
          <w:sz w:val="23"/>
          <w:szCs w:val="23"/>
        </w:rPr>
      </w:pPr>
      <w:r>
        <w:rPr>
          <w:rFonts w:cs="Shruti"/>
          <w:color w:val="auto"/>
          <w:sz w:val="23"/>
          <w:szCs w:val="23"/>
        </w:rPr>
        <w:t xml:space="preserve">What would you attempt if you knew you would not fail? </w:t>
      </w:r>
    </w:p>
    <w:p w14:paraId="3A632A68" w14:textId="77777777" w:rsidR="00FC0AB2" w:rsidRDefault="00FC0AB2" w:rsidP="00FC0AB2">
      <w:pPr>
        <w:rPr>
          <w:rFonts w:cs="Shruti"/>
          <w:sz w:val="23"/>
          <w:szCs w:val="23"/>
        </w:rPr>
      </w:pPr>
      <w:r>
        <w:rPr>
          <w:rFonts w:cs="Shruti"/>
          <w:sz w:val="23"/>
          <w:szCs w:val="23"/>
        </w:rPr>
        <w:t>What themes do you see here?</w:t>
      </w:r>
    </w:p>
    <w:p w14:paraId="095EBA17" w14:textId="77777777" w:rsidR="00193F4D" w:rsidRDefault="00193F4D" w:rsidP="00FC0AB2">
      <w:pPr>
        <w:rPr>
          <w:rFonts w:cs="Shruti"/>
          <w:sz w:val="23"/>
          <w:szCs w:val="23"/>
        </w:rPr>
      </w:pPr>
    </w:p>
    <w:p w14:paraId="1215C3D3" w14:textId="77777777" w:rsidR="00193F4D" w:rsidRDefault="00193F4D" w:rsidP="00193F4D">
      <w:pPr>
        <w:pStyle w:val="Heading4"/>
        <w:shd w:val="clear" w:color="auto" w:fill="F4F4F4"/>
        <w:spacing w:before="0"/>
        <w:rPr>
          <w:rFonts w:ascii="Arial" w:hAnsi="Arial" w:cs="Arial"/>
          <w:color w:val="303D46"/>
        </w:rPr>
      </w:pPr>
      <w:r>
        <w:rPr>
          <w:rFonts w:ascii="Arial" w:hAnsi="Arial" w:cs="Arial"/>
          <w:color w:val="303D46"/>
        </w:rPr>
        <w:t>List of Strengths</w:t>
      </w:r>
    </w:p>
    <w:p w14:paraId="6806235B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Creativity</w:t>
      </w:r>
    </w:p>
    <w:p w14:paraId="4E87529E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Versatility</w:t>
      </w:r>
    </w:p>
    <w:p w14:paraId="38795B34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Flexibility</w:t>
      </w:r>
    </w:p>
    <w:p w14:paraId="22ACB1A2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Focused</w:t>
      </w:r>
    </w:p>
    <w:p w14:paraId="5627623A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Taking Initiative</w:t>
      </w:r>
    </w:p>
    <w:p w14:paraId="3FF024C3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Honesty</w:t>
      </w:r>
    </w:p>
    <w:p w14:paraId="7ABF1092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Dedication</w:t>
      </w:r>
    </w:p>
    <w:p w14:paraId="0EEBB90A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Integrity</w:t>
      </w:r>
    </w:p>
    <w:p w14:paraId="04265BD3" w14:textId="77777777" w:rsidR="00193F4D" w:rsidRDefault="00193F4D" w:rsidP="00193F4D">
      <w:pPr>
        <w:numPr>
          <w:ilvl w:val="0"/>
          <w:numId w:val="5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Continuous Learning</w:t>
      </w:r>
    </w:p>
    <w:p w14:paraId="4E9D610D" w14:textId="77777777" w:rsidR="00193F4D" w:rsidRDefault="00193F4D" w:rsidP="00193F4D">
      <w:pPr>
        <w:numPr>
          <w:ilvl w:val="0"/>
          <w:numId w:val="5"/>
        </w:numPr>
        <w:spacing w:after="0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Self-control</w:t>
      </w:r>
    </w:p>
    <w:p w14:paraId="06A120CB" w14:textId="77777777" w:rsidR="00193F4D" w:rsidRDefault="00193F4D" w:rsidP="00FC0AB2"/>
    <w:p w14:paraId="6E73C2E4" w14:textId="77777777" w:rsidR="00193F4D" w:rsidRDefault="00193F4D" w:rsidP="00FC0AB2"/>
    <w:p w14:paraId="6A08990A" w14:textId="77777777" w:rsidR="00193F4D" w:rsidRDefault="00193F4D" w:rsidP="00193F4D">
      <w:pPr>
        <w:pStyle w:val="Heading4"/>
        <w:shd w:val="clear" w:color="auto" w:fill="F4F4F4"/>
        <w:spacing w:before="0"/>
        <w:rPr>
          <w:rFonts w:ascii="Arial" w:hAnsi="Arial" w:cs="Arial"/>
          <w:color w:val="303D46"/>
        </w:rPr>
      </w:pPr>
      <w:r>
        <w:rPr>
          <w:rFonts w:ascii="Arial" w:hAnsi="Arial" w:cs="Arial"/>
          <w:color w:val="303D46"/>
        </w:rPr>
        <w:t>List of Weaknesses</w:t>
      </w:r>
    </w:p>
    <w:p w14:paraId="66E40A58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Self-criticism</w:t>
      </w:r>
    </w:p>
    <w:p w14:paraId="556DB985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Insecure</w:t>
      </w:r>
    </w:p>
    <w:p w14:paraId="6D72FE34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Extremely Introverted</w:t>
      </w:r>
    </w:p>
    <w:p w14:paraId="6F8EF764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Extremely Extroverted</w:t>
      </w:r>
    </w:p>
    <w:p w14:paraId="5AB5A3C0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Creative Writing</w:t>
      </w:r>
    </w:p>
    <w:p w14:paraId="0557D04D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Too detail oriented</w:t>
      </w:r>
    </w:p>
    <w:p w14:paraId="14DEBB65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Financial Literacy</w:t>
      </w:r>
    </w:p>
    <w:p w14:paraId="3FC7C59E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A Particular Software</w:t>
      </w:r>
    </w:p>
    <w:p w14:paraId="6DF51384" w14:textId="77777777" w:rsidR="00193F4D" w:rsidRDefault="00193F4D" w:rsidP="00193F4D">
      <w:pPr>
        <w:numPr>
          <w:ilvl w:val="0"/>
          <w:numId w:val="6"/>
        </w:numPr>
        <w:spacing w:after="100" w:afterAutospacing="1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Too sensitive</w:t>
      </w:r>
    </w:p>
    <w:p w14:paraId="6DFA95FA" w14:textId="77777777" w:rsidR="00193F4D" w:rsidRDefault="00193F4D" w:rsidP="00193F4D">
      <w:pPr>
        <w:numPr>
          <w:ilvl w:val="0"/>
          <w:numId w:val="6"/>
        </w:numPr>
        <w:spacing w:after="0" w:line="240" w:lineRule="auto"/>
        <w:ind w:left="0"/>
        <w:rPr>
          <w:rFonts w:ascii="Arial" w:hAnsi="Arial" w:cs="Arial"/>
          <w:color w:val="303D46"/>
          <w:sz w:val="20"/>
          <w:szCs w:val="20"/>
        </w:rPr>
      </w:pPr>
      <w:r>
        <w:rPr>
          <w:rFonts w:ascii="Arial" w:hAnsi="Arial" w:cs="Arial"/>
          <w:color w:val="303D46"/>
          <w:sz w:val="20"/>
          <w:szCs w:val="20"/>
        </w:rPr>
        <w:t>Presentation Skills</w:t>
      </w:r>
    </w:p>
    <w:p w14:paraId="41588EBB" w14:textId="77777777" w:rsidR="00193F4D" w:rsidRDefault="00193F4D" w:rsidP="00FC0AB2">
      <w:r>
        <w:t>Difficulty in voicing opinions</w:t>
      </w:r>
    </w:p>
    <w:p w14:paraId="7D687FF6" w14:textId="77777777" w:rsidR="00193F4D" w:rsidRDefault="00193F4D" w:rsidP="00FC0AB2">
      <w:r>
        <w:t>Avoid Confrontations</w:t>
      </w:r>
    </w:p>
    <w:sectPr w:rsidR="00193F4D" w:rsidSect="0010465E">
      <w:pgSz w:w="12240" w:h="15840"/>
      <w:pgMar w:top="72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3D8B"/>
    <w:multiLevelType w:val="multilevel"/>
    <w:tmpl w:val="6D62D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FB721F"/>
    <w:multiLevelType w:val="multilevel"/>
    <w:tmpl w:val="A0764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65747ED"/>
    <w:multiLevelType w:val="multilevel"/>
    <w:tmpl w:val="342E166C"/>
    <w:lvl w:ilvl="0">
      <w:start w:val="1"/>
      <w:numFmt w:val="decimal"/>
      <w:lvlText w:val="%1."/>
      <w:lvlJc w:val="left"/>
      <w:pPr>
        <w:tabs>
          <w:tab w:val="num" w:pos="3510"/>
        </w:tabs>
        <w:ind w:left="3510" w:hanging="360"/>
      </w:pPr>
    </w:lvl>
    <w:lvl w:ilvl="1" w:tentative="1">
      <w:start w:val="1"/>
      <w:numFmt w:val="decimal"/>
      <w:lvlText w:val="%2."/>
      <w:lvlJc w:val="left"/>
      <w:pPr>
        <w:tabs>
          <w:tab w:val="num" w:pos="4230"/>
        </w:tabs>
        <w:ind w:left="4230" w:hanging="360"/>
      </w:pPr>
    </w:lvl>
    <w:lvl w:ilvl="2" w:tentative="1">
      <w:start w:val="1"/>
      <w:numFmt w:val="decimal"/>
      <w:lvlText w:val="%3."/>
      <w:lvlJc w:val="left"/>
      <w:pPr>
        <w:tabs>
          <w:tab w:val="num" w:pos="4950"/>
        </w:tabs>
        <w:ind w:left="4950" w:hanging="360"/>
      </w:pPr>
    </w:lvl>
    <w:lvl w:ilvl="3" w:tentative="1">
      <w:start w:val="1"/>
      <w:numFmt w:val="decimal"/>
      <w:lvlText w:val="%4."/>
      <w:lvlJc w:val="left"/>
      <w:pPr>
        <w:tabs>
          <w:tab w:val="num" w:pos="5670"/>
        </w:tabs>
        <w:ind w:left="5670" w:hanging="360"/>
      </w:pPr>
    </w:lvl>
    <w:lvl w:ilvl="4" w:tentative="1">
      <w:start w:val="1"/>
      <w:numFmt w:val="decimal"/>
      <w:lvlText w:val="%5."/>
      <w:lvlJc w:val="left"/>
      <w:pPr>
        <w:tabs>
          <w:tab w:val="num" w:pos="6390"/>
        </w:tabs>
        <w:ind w:left="6390" w:hanging="360"/>
      </w:pPr>
    </w:lvl>
    <w:lvl w:ilvl="5" w:tentative="1">
      <w:start w:val="1"/>
      <w:numFmt w:val="decimal"/>
      <w:lvlText w:val="%6."/>
      <w:lvlJc w:val="left"/>
      <w:pPr>
        <w:tabs>
          <w:tab w:val="num" w:pos="7110"/>
        </w:tabs>
        <w:ind w:left="7110" w:hanging="360"/>
      </w:pPr>
    </w:lvl>
    <w:lvl w:ilvl="6" w:tentative="1">
      <w:start w:val="1"/>
      <w:numFmt w:val="decimal"/>
      <w:lvlText w:val="%7."/>
      <w:lvlJc w:val="left"/>
      <w:pPr>
        <w:tabs>
          <w:tab w:val="num" w:pos="7830"/>
        </w:tabs>
        <w:ind w:left="7830" w:hanging="360"/>
      </w:pPr>
    </w:lvl>
    <w:lvl w:ilvl="7" w:tentative="1">
      <w:start w:val="1"/>
      <w:numFmt w:val="decimal"/>
      <w:lvlText w:val="%8."/>
      <w:lvlJc w:val="left"/>
      <w:pPr>
        <w:tabs>
          <w:tab w:val="num" w:pos="8550"/>
        </w:tabs>
        <w:ind w:left="8550" w:hanging="360"/>
      </w:pPr>
    </w:lvl>
    <w:lvl w:ilvl="8" w:tentative="1">
      <w:start w:val="1"/>
      <w:numFmt w:val="decimal"/>
      <w:lvlText w:val="%9."/>
      <w:lvlJc w:val="left"/>
      <w:pPr>
        <w:tabs>
          <w:tab w:val="num" w:pos="9270"/>
        </w:tabs>
        <w:ind w:left="9270" w:hanging="360"/>
      </w:pPr>
    </w:lvl>
  </w:abstractNum>
  <w:abstractNum w:abstractNumId="3" w15:restartNumberingAfterBreak="0">
    <w:nsid w:val="484B2A11"/>
    <w:multiLevelType w:val="multilevel"/>
    <w:tmpl w:val="FA706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6D6743"/>
    <w:multiLevelType w:val="multilevel"/>
    <w:tmpl w:val="90D23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6A86D2E"/>
    <w:multiLevelType w:val="hybridMultilevel"/>
    <w:tmpl w:val="855214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0AB2"/>
    <w:rsid w:val="0010465E"/>
    <w:rsid w:val="00193F4D"/>
    <w:rsid w:val="00250551"/>
    <w:rsid w:val="0029662B"/>
    <w:rsid w:val="00334AA3"/>
    <w:rsid w:val="004038BA"/>
    <w:rsid w:val="00420D42"/>
    <w:rsid w:val="00507BC9"/>
    <w:rsid w:val="00526FC2"/>
    <w:rsid w:val="00614818"/>
    <w:rsid w:val="00AC7B7F"/>
    <w:rsid w:val="00AC7D98"/>
    <w:rsid w:val="00AD7E3A"/>
    <w:rsid w:val="00B6481E"/>
    <w:rsid w:val="00DC66CB"/>
    <w:rsid w:val="00E8414B"/>
    <w:rsid w:val="00FC0AB2"/>
    <w:rsid w:val="00FE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E749E"/>
  <w15:docId w15:val="{AC48DDAE-2B33-423F-89F4-7BD25AD1E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7BC9"/>
  </w:style>
  <w:style w:type="paragraph" w:styleId="Heading2">
    <w:name w:val="heading 2"/>
    <w:basedOn w:val="Normal"/>
    <w:link w:val="Heading2Char"/>
    <w:uiPriority w:val="9"/>
    <w:qFormat/>
    <w:rsid w:val="00AC7D9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3F4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C0A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E84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E8414B"/>
    <w:rPr>
      <w:i/>
      <w:iCs/>
    </w:rPr>
  </w:style>
  <w:style w:type="paragraph" w:customStyle="1" w:styleId="uiqtextpara">
    <w:name w:val="ui_qtext_para"/>
    <w:basedOn w:val="Normal"/>
    <w:rsid w:val="00DC6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inkcontainer">
    <w:name w:val="qlink_container"/>
    <w:basedOn w:val="DefaultParagraphFont"/>
    <w:rsid w:val="00DC66CB"/>
  </w:style>
  <w:style w:type="character" w:styleId="Hyperlink">
    <w:name w:val="Hyperlink"/>
    <w:basedOn w:val="DefaultParagraphFont"/>
    <w:uiPriority w:val="99"/>
    <w:semiHidden/>
    <w:unhideWhenUsed/>
    <w:rsid w:val="00DC66CB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C7D9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3F4D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72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ukri.com/blog/self-introduction-for-interview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aukri.com/blog/self-introduction-for-intervie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naukri.com/blog/self-introduction-for-interview/" TargetMode="External"/><Relationship Id="rId5" Type="http://schemas.openxmlformats.org/officeDocument/2006/relationships/hyperlink" Target="https://www.naukri.com/blog/self-introduction-for-interview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6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 C. R. Gurjar</cp:lastModifiedBy>
  <cp:revision>12</cp:revision>
  <dcterms:created xsi:type="dcterms:W3CDTF">2019-05-21T11:06:00Z</dcterms:created>
  <dcterms:modified xsi:type="dcterms:W3CDTF">2020-08-14T14:24:00Z</dcterms:modified>
</cp:coreProperties>
</file>